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9DE0" w14:textId="28F80314" w:rsidR="00D27A29" w:rsidRPr="00374454" w:rsidRDefault="00D27A29" w:rsidP="00D27A29">
      <w:pPr>
        <w:pStyle w:val="NormalWeb"/>
        <w:spacing w:before="0" w:beforeAutospacing="0"/>
        <w:jc w:val="center"/>
        <w:rPr>
          <w:b/>
          <w:bCs/>
        </w:rPr>
      </w:pPr>
      <w:r w:rsidRPr="00374454">
        <w:rPr>
          <w:b/>
          <w:bCs/>
        </w:rPr>
        <w:t>Advanced Nurse Practices for Young Adolescents</w:t>
      </w:r>
    </w:p>
    <w:p w14:paraId="4D9ACE76" w14:textId="62103C7F" w:rsidR="00D27A29" w:rsidRPr="00374454" w:rsidRDefault="00374454" w:rsidP="00D27A29">
      <w:pPr>
        <w:pStyle w:val="NormalWeb"/>
        <w:spacing w:before="0" w:beforeAutospacing="0"/>
      </w:pPr>
      <w:r w:rsidRPr="00374454">
        <w:rPr>
          <w:b/>
          <w:bCs/>
        </w:rPr>
        <w:t xml:space="preserve">1 - </w:t>
      </w:r>
      <w:proofErr w:type="spellStart"/>
      <w:r w:rsidR="00D27A29" w:rsidRPr="00374454">
        <w:rPr>
          <w:b/>
          <w:bCs/>
        </w:rPr>
        <w:t>Sandry</w:t>
      </w:r>
      <w:proofErr w:type="spellEnd"/>
      <w:r w:rsidR="00D27A29" w:rsidRPr="00374454">
        <w:rPr>
          <w:b/>
          <w:bCs/>
        </w:rPr>
        <w:t xml:space="preserve"> Soto </w:t>
      </w:r>
    </w:p>
    <w:p w14:paraId="67AE58CA" w14:textId="77777777" w:rsidR="00D27A29" w:rsidRPr="00374454" w:rsidRDefault="00D27A29" w:rsidP="00D27A29">
      <w:pPr>
        <w:pStyle w:val="NormalWeb"/>
        <w:spacing w:before="0" w:beforeAutospacing="0"/>
      </w:pPr>
      <w:r w:rsidRPr="00374454">
        <w:t xml:space="preserve">The transition to young adults is marred by challenges because adolescents are dealing with new responsibilities, uncertainties about their career or education, and dealing with their social lives, which are mentally exhausting. They find themselves trying out different methods to cope.  Advanced nursing practices can support young adults during these challenging times. Recent research provides three common themes that would make an impact in improving the health of the young </w:t>
      </w:r>
      <w:proofErr w:type="gramStart"/>
      <w:r w:rsidRPr="00374454">
        <w:t>adults;</w:t>
      </w:r>
      <w:proofErr w:type="gramEnd"/>
      <w:r w:rsidRPr="00374454">
        <w:t xml:space="preserve"> talking to them about an intimate subject like their mental or sexual health, involving emotions and trust while engaging in communication, and including the young adults while making decisions in their health (Kim &amp; White, 2017). These practices help nurses provide a trusting communication path that would aid young adults in </w:t>
      </w:r>
      <w:proofErr w:type="gramStart"/>
      <w:r w:rsidRPr="00374454">
        <w:t>opening up</w:t>
      </w:r>
      <w:proofErr w:type="gramEnd"/>
      <w:r w:rsidRPr="00374454">
        <w:t xml:space="preserve"> to their nurses about their challenges, whether mental, sexual, emotional, or physical, which would inform one on what intervention or preventive measure to take.</w:t>
      </w:r>
    </w:p>
    <w:p w14:paraId="269122FD" w14:textId="396F7705" w:rsidR="00D27A29" w:rsidRPr="00374454" w:rsidRDefault="00D27A29" w:rsidP="00D27A29">
      <w:pPr>
        <w:pStyle w:val="NormalWeb"/>
        <w:spacing w:before="0" w:beforeAutospacing="0"/>
      </w:pPr>
      <w:r w:rsidRPr="00374454">
        <w:t xml:space="preserve">Another practice can be going into communities and reaching out to young adults by offering free screening and testing services especially for their sexual </w:t>
      </w:r>
      <w:proofErr w:type="gramStart"/>
      <w:r w:rsidRPr="00374454">
        <w:t>health, and</w:t>
      </w:r>
      <w:proofErr w:type="gramEnd"/>
      <w:r w:rsidRPr="00374454">
        <w:t xml:space="preserve"> distributing information pamphlets that educate the young adults about mental, emotional, or sexual conditions. This way, the nurses can deliver information to young people, get test </w:t>
      </w:r>
      <w:proofErr w:type="gramStart"/>
      <w:r w:rsidRPr="00374454">
        <w:t>results</w:t>
      </w:r>
      <w:proofErr w:type="gramEnd"/>
      <w:r w:rsidRPr="00374454">
        <w:t xml:space="preserve"> and refer them to treatment. Screening, brief intervention, and referral will be of great help to young adults at risk of mental disorders and drug use (</w:t>
      </w:r>
      <w:proofErr w:type="spellStart"/>
      <w:r w:rsidRPr="00374454">
        <w:t>Agerwala</w:t>
      </w:r>
      <w:proofErr w:type="spellEnd"/>
      <w:r w:rsidRPr="00374454">
        <w:t xml:space="preserve"> &amp; McCance-Katz, 2012). Screening, testing, and educating young adults on their sexual health will stop the spread of STDs and damaging sexual behaviors. Talking to them openly about mental health issues will prevent teenagers from feeling alone, push them into getting help, and prevent them from engaging in harmful ways to cope, such as doing drugs. Advanced nursing practices mainly emphasize on open communication and reaching out to these young adults to help them before finding destructive ways to cope with their situation.</w:t>
      </w:r>
    </w:p>
    <w:p w14:paraId="0435D569" w14:textId="0637C437" w:rsidR="00D27A29" w:rsidRPr="00374454" w:rsidRDefault="00374454" w:rsidP="00D27A29">
      <w:pPr>
        <w:pStyle w:val="NormalWeb"/>
        <w:spacing w:before="0" w:beforeAutospacing="0"/>
        <w:rPr>
          <w:b/>
          <w:bCs/>
        </w:rPr>
      </w:pPr>
      <w:r w:rsidRPr="00374454">
        <w:rPr>
          <w:b/>
          <w:bCs/>
        </w:rPr>
        <w:t xml:space="preserve">2 - </w:t>
      </w:r>
      <w:proofErr w:type="spellStart"/>
      <w:r w:rsidR="00D27A29" w:rsidRPr="00374454">
        <w:rPr>
          <w:b/>
          <w:bCs/>
        </w:rPr>
        <w:t>Yusleidy</w:t>
      </w:r>
      <w:proofErr w:type="spellEnd"/>
      <w:r w:rsidR="00D27A29" w:rsidRPr="00374454">
        <w:rPr>
          <w:b/>
          <w:bCs/>
        </w:rPr>
        <w:t xml:space="preserve"> Gonzalez</w:t>
      </w:r>
    </w:p>
    <w:p w14:paraId="0E9B673C" w14:textId="77777777" w:rsidR="00D27A29" w:rsidRPr="00374454" w:rsidRDefault="00D27A29" w:rsidP="00D27A29">
      <w:pPr>
        <w:pStyle w:val="NormalWeb"/>
        <w:shd w:val="clear" w:color="auto" w:fill="FFFFFF"/>
        <w:spacing w:before="0" w:beforeAutospacing="0"/>
        <w:rPr>
          <w:color w:val="212529"/>
        </w:rPr>
      </w:pPr>
      <w:r w:rsidRPr="00374454">
        <w:rPr>
          <w:color w:val="212529"/>
        </w:rPr>
        <w:t>Advanced practice nurses have obtained both advanced training and certification. In preventative health care, these categories of professionals are tasked with various responsibilities to ensure the improvement of patient health. They achieve this through evidence-based recommendations as they are encouraging the individual patients to receive various preventative services such as counseling, screening, and precautionary medication (</w:t>
      </w:r>
      <w:proofErr w:type="spellStart"/>
      <w:r w:rsidRPr="00374454">
        <w:rPr>
          <w:color w:val="212529"/>
        </w:rPr>
        <w:t>Borsky</w:t>
      </w:r>
      <w:proofErr w:type="spellEnd"/>
      <w:r w:rsidRPr="00374454">
        <w:rPr>
          <w:color w:val="212529"/>
        </w:rPr>
        <w:t>, et al, 2018). Therefore, concerning the improvement of the health of young adults through preventative screening and intervention, advanced practice nurses can be involved in such exercises in different ways. For example, one of the roles that they can play is by organizing public health education programs for this part of the population. In this case, in such programs, they can teach the young adults the importance of participating in the screening programs which is mainly to obtain a prior indication of the possibility of suffering from health conditions. This will help in improving the health of the young adults because various preventative measures will be adopted following the outcomes of the screening exercises (</w:t>
      </w:r>
      <w:proofErr w:type="spellStart"/>
      <w:r w:rsidRPr="00374454">
        <w:rPr>
          <w:color w:val="212529"/>
        </w:rPr>
        <w:t>Borsky</w:t>
      </w:r>
      <w:proofErr w:type="spellEnd"/>
      <w:r w:rsidRPr="00374454">
        <w:rPr>
          <w:color w:val="212529"/>
        </w:rPr>
        <w:t>, et al, 2018).</w:t>
      </w:r>
    </w:p>
    <w:p w14:paraId="7AD4312D" w14:textId="77777777" w:rsidR="00D27A29" w:rsidRPr="00374454" w:rsidRDefault="00D27A29" w:rsidP="00D27A29">
      <w:pPr>
        <w:pStyle w:val="NormalWeb"/>
        <w:shd w:val="clear" w:color="auto" w:fill="FFFFFF"/>
        <w:spacing w:before="0" w:beforeAutospacing="0"/>
        <w:rPr>
          <w:color w:val="212529"/>
        </w:rPr>
      </w:pPr>
      <w:r w:rsidRPr="00374454">
        <w:rPr>
          <w:color w:val="212529"/>
        </w:rPr>
        <w:lastRenderedPageBreak/>
        <w:t>             Another important role that can be played by the advanced practice nurses in improving the health of young adults is providing various interventions or preventative measures for this part of the population. In this case, they can advise on healthy living standards such as avoidance of smoking and drug abuse which is a common practice among young adults. Additionally, they can also inform of the need to manage their weight by involvement in regular exercise. It is important to acknowledge the fact that when young adults fail to watch their weight; they are likely to suffer from certain medical conditions which include obesity and diabetes that deteriorate their health. Hence, this is also another role that can effectively be played by advanced practice nurses to improve the health of young adults (</w:t>
      </w:r>
      <w:proofErr w:type="spellStart"/>
      <w:r w:rsidRPr="00374454">
        <w:rPr>
          <w:color w:val="212529"/>
        </w:rPr>
        <w:t>Borsky</w:t>
      </w:r>
      <w:proofErr w:type="spellEnd"/>
      <w:r w:rsidRPr="00374454">
        <w:rPr>
          <w:color w:val="212529"/>
        </w:rPr>
        <w:t>, et al, 2018).</w:t>
      </w:r>
    </w:p>
    <w:p w14:paraId="517098FA" w14:textId="77777777" w:rsidR="001D6332" w:rsidRPr="00374454" w:rsidRDefault="001D6332">
      <w:pPr>
        <w:rPr>
          <w:rFonts w:ascii="Times New Roman" w:hAnsi="Times New Roman" w:cs="Times New Roman"/>
          <w:sz w:val="24"/>
          <w:szCs w:val="24"/>
        </w:rPr>
      </w:pPr>
    </w:p>
    <w:sectPr w:rsidR="001D6332" w:rsidRPr="00374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29"/>
    <w:rsid w:val="001D6332"/>
    <w:rsid w:val="00374454"/>
    <w:rsid w:val="00D2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E329"/>
  <w15:chartTrackingRefBased/>
  <w15:docId w15:val="{40E9E28F-FD60-44C5-A695-82A1D290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A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8897">
      <w:bodyDiv w:val="1"/>
      <w:marLeft w:val="0"/>
      <w:marRight w:val="0"/>
      <w:marTop w:val="0"/>
      <w:marBottom w:val="0"/>
      <w:divBdr>
        <w:top w:val="none" w:sz="0" w:space="0" w:color="auto"/>
        <w:left w:val="none" w:sz="0" w:space="0" w:color="auto"/>
        <w:bottom w:val="none" w:sz="0" w:space="0" w:color="auto"/>
        <w:right w:val="none" w:sz="0" w:space="0" w:color="auto"/>
      </w:divBdr>
    </w:div>
    <w:div w:id="3503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2</cp:revision>
  <dcterms:created xsi:type="dcterms:W3CDTF">2021-07-29T02:42:00Z</dcterms:created>
  <dcterms:modified xsi:type="dcterms:W3CDTF">2021-07-29T02:48:00Z</dcterms:modified>
</cp:coreProperties>
</file>